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C" w:rsidRDefault="00B6505C" w:rsidP="000F2712">
      <w:pPr>
        <w:jc w:val="center"/>
        <w:rPr>
          <w:b/>
          <w:sz w:val="26"/>
          <w:szCs w:val="26"/>
        </w:rPr>
      </w:pPr>
    </w:p>
    <w:tbl>
      <w:tblPr>
        <w:tblStyle w:val="TableGrid"/>
        <w:tblW w:w="10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8"/>
        <w:gridCol w:w="4500"/>
      </w:tblGrid>
      <w:tr w:rsidR="00B6505C" w:rsidTr="00A01C6B">
        <w:trPr>
          <w:jc w:val="center"/>
        </w:trPr>
        <w:tc>
          <w:tcPr>
            <w:tcW w:w="6048" w:type="dxa"/>
          </w:tcPr>
          <w:p w:rsidR="00B6505C" w:rsidRPr="0074421F" w:rsidRDefault="00B6505C" w:rsidP="000F2712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74421F">
              <w:rPr>
                <w:rFonts w:ascii="Arial" w:hAnsi="Arial" w:cs="Arial"/>
                <w:b/>
                <w:sz w:val="24"/>
                <w:szCs w:val="26"/>
              </w:rPr>
              <w:t>ĐOÀN THANH NIÊN – HỘI SINH VIÊN</w:t>
            </w:r>
          </w:p>
          <w:p w:rsidR="00B6505C" w:rsidRPr="0074421F" w:rsidRDefault="00B6505C" w:rsidP="000F2712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74421F">
              <w:rPr>
                <w:rFonts w:ascii="Arial" w:hAnsi="Arial" w:cs="Arial"/>
                <w:b/>
                <w:sz w:val="24"/>
                <w:szCs w:val="26"/>
              </w:rPr>
              <w:t>TRƯỜNG CAO ĐẲNG CÔNG NGHỆ</w:t>
            </w:r>
          </w:p>
          <w:p w:rsidR="00B6505C" w:rsidRPr="0074421F" w:rsidRDefault="001E1BB2" w:rsidP="00B6505C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74421F">
              <w:rPr>
                <w:rFonts w:ascii="Arial" w:hAnsi="Arial" w:cs="Arial"/>
                <w:b/>
                <w:noProof/>
                <w:sz w:val="24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3.5pt;margin-top:2.75pt;width:150pt;height:0;z-index:251658240" o:connectortype="straight"/>
              </w:pict>
            </w:r>
          </w:p>
          <w:p w:rsidR="00B6505C" w:rsidRPr="00B6505C" w:rsidRDefault="00B6505C" w:rsidP="002543A0">
            <w:pPr>
              <w:jc w:val="center"/>
              <w:rPr>
                <w:b/>
                <w:sz w:val="24"/>
                <w:szCs w:val="26"/>
              </w:rPr>
            </w:pPr>
            <w:proofErr w:type="spellStart"/>
            <w:r w:rsidRPr="0074421F">
              <w:rPr>
                <w:rFonts w:ascii="Arial" w:hAnsi="Arial" w:cs="Arial"/>
                <w:b/>
                <w:sz w:val="24"/>
                <w:szCs w:val="26"/>
              </w:rPr>
              <w:t>Số</w:t>
            </w:r>
            <w:proofErr w:type="spellEnd"/>
            <w:r w:rsidRPr="0074421F">
              <w:rPr>
                <w:rFonts w:ascii="Arial" w:hAnsi="Arial" w:cs="Arial"/>
                <w:b/>
                <w:sz w:val="24"/>
                <w:szCs w:val="26"/>
              </w:rPr>
              <w:t xml:space="preserve">:  </w:t>
            </w:r>
            <w:r w:rsidR="002543A0">
              <w:rPr>
                <w:rFonts w:ascii="Arial" w:hAnsi="Arial" w:cs="Arial"/>
                <w:b/>
                <w:sz w:val="24"/>
                <w:szCs w:val="26"/>
              </w:rPr>
              <w:t>12</w:t>
            </w:r>
            <w:r w:rsidRPr="0074421F">
              <w:rPr>
                <w:rFonts w:ascii="Arial" w:hAnsi="Arial" w:cs="Arial"/>
                <w:b/>
                <w:sz w:val="24"/>
                <w:szCs w:val="26"/>
              </w:rPr>
              <w:t xml:space="preserve"> KH/</w:t>
            </w:r>
            <w:r w:rsidR="002543A0">
              <w:rPr>
                <w:rFonts w:ascii="Arial" w:hAnsi="Arial" w:cs="Arial"/>
                <w:b/>
                <w:sz w:val="24"/>
                <w:szCs w:val="26"/>
              </w:rPr>
              <w:t>ĐTN</w:t>
            </w:r>
            <w:r w:rsidRPr="0074421F">
              <w:rPr>
                <w:rFonts w:ascii="Arial" w:hAnsi="Arial" w:cs="Arial"/>
                <w:b/>
                <w:sz w:val="24"/>
                <w:szCs w:val="26"/>
              </w:rPr>
              <w:t xml:space="preserve"> -CDCN</w:t>
            </w:r>
          </w:p>
        </w:tc>
        <w:tc>
          <w:tcPr>
            <w:tcW w:w="4500" w:type="dxa"/>
          </w:tcPr>
          <w:p w:rsidR="00B6505C" w:rsidRPr="00B6505C" w:rsidRDefault="00B6505C" w:rsidP="000F2712">
            <w:pPr>
              <w:jc w:val="center"/>
              <w:rPr>
                <w:i/>
                <w:sz w:val="24"/>
                <w:szCs w:val="26"/>
              </w:rPr>
            </w:pPr>
          </w:p>
          <w:p w:rsidR="00B6505C" w:rsidRDefault="00B6505C" w:rsidP="000F2712">
            <w:pPr>
              <w:jc w:val="center"/>
              <w:rPr>
                <w:i/>
                <w:sz w:val="24"/>
                <w:szCs w:val="26"/>
              </w:rPr>
            </w:pPr>
          </w:p>
          <w:p w:rsidR="00B6505C" w:rsidRDefault="00B6505C" w:rsidP="000F2712">
            <w:pPr>
              <w:jc w:val="center"/>
              <w:rPr>
                <w:i/>
                <w:sz w:val="24"/>
                <w:szCs w:val="26"/>
              </w:rPr>
            </w:pPr>
          </w:p>
          <w:p w:rsidR="00B6505C" w:rsidRPr="0074421F" w:rsidRDefault="00B6505C" w:rsidP="002543A0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proofErr w:type="spellStart"/>
            <w:r w:rsidRPr="0074421F">
              <w:rPr>
                <w:rFonts w:ascii="Arial" w:hAnsi="Arial" w:cs="Arial"/>
                <w:i/>
                <w:sz w:val="24"/>
                <w:szCs w:val="26"/>
              </w:rPr>
              <w:t>Đà</w:t>
            </w:r>
            <w:proofErr w:type="spellEnd"/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 </w:t>
            </w:r>
            <w:proofErr w:type="spellStart"/>
            <w:r w:rsidRPr="0074421F">
              <w:rPr>
                <w:rFonts w:ascii="Arial" w:hAnsi="Arial" w:cs="Arial"/>
                <w:i/>
                <w:sz w:val="24"/>
                <w:szCs w:val="26"/>
              </w:rPr>
              <w:t>Nẵng</w:t>
            </w:r>
            <w:proofErr w:type="spellEnd"/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, </w:t>
            </w:r>
            <w:proofErr w:type="spellStart"/>
            <w:r w:rsidRPr="0074421F">
              <w:rPr>
                <w:rFonts w:ascii="Arial" w:hAnsi="Arial" w:cs="Arial"/>
                <w:i/>
                <w:sz w:val="24"/>
                <w:szCs w:val="26"/>
              </w:rPr>
              <w:t>ngày</w:t>
            </w:r>
            <w:proofErr w:type="spellEnd"/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 </w:t>
            </w:r>
            <w:r w:rsidR="002543A0">
              <w:rPr>
                <w:rFonts w:ascii="Arial" w:hAnsi="Arial" w:cs="Arial"/>
                <w:i/>
                <w:sz w:val="24"/>
                <w:szCs w:val="26"/>
              </w:rPr>
              <w:t xml:space="preserve">5 </w:t>
            </w:r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 </w:t>
            </w:r>
            <w:proofErr w:type="spellStart"/>
            <w:r w:rsidRPr="0074421F">
              <w:rPr>
                <w:rFonts w:ascii="Arial" w:hAnsi="Arial" w:cs="Arial"/>
                <w:i/>
                <w:sz w:val="24"/>
                <w:szCs w:val="26"/>
              </w:rPr>
              <w:t>tháng</w:t>
            </w:r>
            <w:proofErr w:type="spellEnd"/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 10 </w:t>
            </w:r>
            <w:proofErr w:type="spellStart"/>
            <w:r w:rsidRPr="0074421F">
              <w:rPr>
                <w:rFonts w:ascii="Arial" w:hAnsi="Arial" w:cs="Arial"/>
                <w:i/>
                <w:sz w:val="24"/>
                <w:szCs w:val="26"/>
              </w:rPr>
              <w:t>năm</w:t>
            </w:r>
            <w:proofErr w:type="spellEnd"/>
            <w:r w:rsidRPr="0074421F">
              <w:rPr>
                <w:rFonts w:ascii="Arial" w:hAnsi="Arial" w:cs="Arial"/>
                <w:i/>
                <w:sz w:val="24"/>
                <w:szCs w:val="26"/>
              </w:rPr>
              <w:t xml:space="preserve"> 2016</w:t>
            </w:r>
          </w:p>
        </w:tc>
      </w:tr>
    </w:tbl>
    <w:p w:rsidR="00B6505C" w:rsidRPr="00C92090" w:rsidRDefault="00B6505C" w:rsidP="000F2712">
      <w:pPr>
        <w:jc w:val="center"/>
        <w:rPr>
          <w:rFonts w:ascii="Arial" w:hAnsi="Arial" w:cs="Arial"/>
          <w:b/>
          <w:sz w:val="26"/>
          <w:szCs w:val="26"/>
        </w:rPr>
      </w:pPr>
    </w:p>
    <w:p w:rsidR="00C76DC0" w:rsidRPr="00C92090" w:rsidRDefault="003104AA" w:rsidP="00A01C6B">
      <w:pPr>
        <w:spacing w:after="0" w:line="240" w:lineRule="auto"/>
        <w:jc w:val="center"/>
        <w:rPr>
          <w:rFonts w:ascii="Arial" w:hAnsi="Arial" w:cs="Arial"/>
          <w:b/>
          <w:sz w:val="36"/>
          <w:szCs w:val="26"/>
        </w:rPr>
      </w:pPr>
      <w:r w:rsidRPr="00C92090">
        <w:rPr>
          <w:rFonts w:ascii="Arial" w:hAnsi="Arial" w:cs="Arial"/>
          <w:b/>
          <w:sz w:val="36"/>
          <w:szCs w:val="26"/>
        </w:rPr>
        <w:t>KẾ HOẠCH CHƯƠNG TRÌNH</w:t>
      </w:r>
    </w:p>
    <w:p w:rsidR="003104AA" w:rsidRPr="00C92090" w:rsidRDefault="00A01C6B" w:rsidP="00A01C6B">
      <w:pPr>
        <w:spacing w:after="0" w:line="240" w:lineRule="auto"/>
        <w:jc w:val="center"/>
        <w:rPr>
          <w:rFonts w:ascii="Arial" w:hAnsi="Arial" w:cs="Arial"/>
          <w:b/>
          <w:i/>
          <w:sz w:val="42"/>
          <w:szCs w:val="26"/>
        </w:rPr>
      </w:pPr>
      <w:r w:rsidRPr="00C92090">
        <w:rPr>
          <w:rFonts w:ascii="Arial" w:hAnsi="Arial" w:cs="Arial"/>
          <w:b/>
          <w:sz w:val="42"/>
          <w:szCs w:val="26"/>
        </w:rPr>
        <w:t>“</w:t>
      </w:r>
      <w:r w:rsidR="003104AA" w:rsidRPr="00C92090">
        <w:rPr>
          <w:rFonts w:ascii="Arial" w:hAnsi="Arial" w:cs="Arial"/>
          <w:b/>
          <w:sz w:val="42"/>
          <w:szCs w:val="26"/>
        </w:rPr>
        <w:t>ĐÊM HỘI CỦA QUỶ</w:t>
      </w:r>
      <w:r w:rsidRPr="00C92090">
        <w:rPr>
          <w:rFonts w:ascii="Arial" w:hAnsi="Arial" w:cs="Arial"/>
          <w:b/>
          <w:i/>
          <w:sz w:val="42"/>
          <w:szCs w:val="26"/>
        </w:rPr>
        <w:t>”</w:t>
      </w:r>
    </w:p>
    <w:p w:rsidR="003104AA" w:rsidRPr="00C92090" w:rsidRDefault="003104AA" w:rsidP="00A01C6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Phần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thi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video clip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chủ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đề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Halloween</w:t>
      </w:r>
    </w:p>
    <w:p w:rsidR="000F2712" w:rsidRPr="00C92090" w:rsidRDefault="000F2712" w:rsidP="00A01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Thời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cuộc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>:</w:t>
      </w:r>
    </w:p>
    <w:p w:rsidR="000F2712" w:rsidRPr="00C92090" w:rsidRDefault="000F2712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Cuộc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bắt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đầu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từ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ngày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12/10/2016 </w:t>
      </w:r>
    </w:p>
    <w:p w:rsidR="000F2712" w:rsidRDefault="000F2712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Hạn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cuối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nhận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bài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đến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17h00 </w:t>
      </w:r>
      <w:proofErr w:type="spellStart"/>
      <w:r w:rsidRPr="00C92090">
        <w:rPr>
          <w:rFonts w:ascii="Arial" w:hAnsi="Arial" w:cs="Arial"/>
          <w:sz w:val="26"/>
          <w:szCs w:val="26"/>
        </w:rPr>
        <w:t>ngày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2</w:t>
      </w:r>
      <w:r w:rsidR="00C92090" w:rsidRPr="00C92090">
        <w:rPr>
          <w:rFonts w:ascii="Arial" w:hAnsi="Arial" w:cs="Arial"/>
          <w:sz w:val="26"/>
          <w:szCs w:val="26"/>
        </w:rPr>
        <w:t>8</w:t>
      </w:r>
      <w:r w:rsidRPr="00C92090">
        <w:rPr>
          <w:rFonts w:ascii="Arial" w:hAnsi="Arial" w:cs="Arial"/>
          <w:sz w:val="26"/>
          <w:szCs w:val="26"/>
        </w:rPr>
        <w:t>/10/20106</w:t>
      </w:r>
    </w:p>
    <w:p w:rsidR="00C92090" w:rsidRPr="00C92090" w:rsidRDefault="00C92090" w:rsidP="00C92090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Đây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lần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đầu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cuộc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được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tổ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chức</w:t>
      </w:r>
      <w:proofErr w:type="spellEnd"/>
      <w:proofErr w:type="gramStart"/>
      <w:r w:rsidRPr="00C92090">
        <w:rPr>
          <w:rFonts w:ascii="Arial" w:hAnsi="Arial" w:cs="Arial"/>
          <w:sz w:val="26"/>
          <w:szCs w:val="26"/>
        </w:rPr>
        <w:t>,.</w:t>
      </w:r>
      <w:proofErr w:type="gram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Sinh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khóa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dự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với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phẩm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clip </w:t>
      </w:r>
      <w:proofErr w:type="spellStart"/>
      <w:r w:rsidRPr="00C92090">
        <w:rPr>
          <w:rFonts w:ascii="Arial" w:hAnsi="Arial" w:cs="Arial"/>
          <w:sz w:val="26"/>
          <w:szCs w:val="26"/>
        </w:rPr>
        <w:t>mang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chủ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đề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Halloween. </w:t>
      </w: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em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những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người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trực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tiếp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ý </w:t>
      </w:r>
      <w:proofErr w:type="spellStart"/>
      <w:r w:rsidRPr="00C92090">
        <w:rPr>
          <w:rFonts w:ascii="Arial" w:hAnsi="Arial" w:cs="Arial"/>
          <w:sz w:val="26"/>
          <w:szCs w:val="26"/>
        </w:rPr>
        <w:t>tưởng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kịch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bản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diễn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xuất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quay </w:t>
      </w:r>
      <w:proofErr w:type="spellStart"/>
      <w:r w:rsidRPr="00C92090">
        <w:rPr>
          <w:rFonts w:ascii="Arial" w:hAnsi="Arial" w:cs="Arial"/>
          <w:sz w:val="26"/>
          <w:szCs w:val="26"/>
        </w:rPr>
        <w:t>phim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clip </w:t>
      </w:r>
      <w:proofErr w:type="spellStart"/>
      <w:r w:rsidRPr="00C92090">
        <w:rPr>
          <w:rFonts w:ascii="Arial" w:hAnsi="Arial" w:cs="Arial"/>
          <w:sz w:val="26"/>
          <w:szCs w:val="26"/>
        </w:rPr>
        <w:t>hoàn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được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gửi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đến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Ban </w:t>
      </w:r>
      <w:proofErr w:type="spellStart"/>
      <w:r w:rsidRPr="00C92090">
        <w:rPr>
          <w:rFonts w:ascii="Arial" w:hAnsi="Arial" w:cs="Arial"/>
          <w:sz w:val="26"/>
          <w:szCs w:val="26"/>
        </w:rPr>
        <w:t>tổ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chức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trước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ngày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2</w:t>
      </w:r>
      <w:r>
        <w:rPr>
          <w:rFonts w:ascii="Arial" w:hAnsi="Arial" w:cs="Arial"/>
          <w:sz w:val="26"/>
          <w:szCs w:val="26"/>
        </w:rPr>
        <w:t>8</w:t>
      </w:r>
      <w:r w:rsidRPr="00C92090">
        <w:rPr>
          <w:rFonts w:ascii="Arial" w:hAnsi="Arial" w:cs="Arial"/>
          <w:sz w:val="26"/>
          <w:szCs w:val="26"/>
        </w:rPr>
        <w:t xml:space="preserve">/10 </w:t>
      </w:r>
      <w:proofErr w:type="spellStart"/>
      <w:r w:rsidRPr="00C92090">
        <w:rPr>
          <w:rFonts w:ascii="Arial" w:hAnsi="Arial" w:cs="Arial"/>
          <w:sz w:val="26"/>
          <w:szCs w:val="26"/>
        </w:rPr>
        <w:t>và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sau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đó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được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tổ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chức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bình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chọn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kênh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fage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trường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Cao </w:t>
      </w:r>
      <w:proofErr w:type="spellStart"/>
      <w:r w:rsidRPr="00C92090">
        <w:rPr>
          <w:rFonts w:ascii="Arial" w:hAnsi="Arial" w:cs="Arial"/>
          <w:sz w:val="26"/>
          <w:szCs w:val="26"/>
        </w:rPr>
        <w:t>dẳng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Công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nghệ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- ĐH </w:t>
      </w:r>
      <w:proofErr w:type="spellStart"/>
      <w:r w:rsidRPr="00C92090">
        <w:rPr>
          <w:rFonts w:ascii="Arial" w:hAnsi="Arial" w:cs="Arial"/>
          <w:sz w:val="26"/>
          <w:szCs w:val="26"/>
        </w:rPr>
        <w:t>Đà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Nẵng</w:t>
      </w:r>
      <w:proofErr w:type="spellEnd"/>
    </w:p>
    <w:p w:rsidR="003104AA" w:rsidRPr="00C92090" w:rsidRDefault="003104AA" w:rsidP="00A01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Thời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gian</w:t>
      </w:r>
      <w:proofErr w:type="spellEnd"/>
      <w:r w:rsidR="000F2712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F2712" w:rsidRPr="00C92090">
        <w:rPr>
          <w:rFonts w:ascii="Arial" w:hAnsi="Arial" w:cs="Arial"/>
          <w:sz w:val="26"/>
          <w:szCs w:val="26"/>
        </w:rPr>
        <w:t>quy</w:t>
      </w:r>
      <w:proofErr w:type="spellEnd"/>
      <w:r w:rsidR="000F2712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F2712" w:rsidRPr="00C92090">
        <w:rPr>
          <w:rFonts w:ascii="Arial" w:hAnsi="Arial" w:cs="Arial"/>
          <w:sz w:val="26"/>
          <w:szCs w:val="26"/>
        </w:rPr>
        <w:t>định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C92090">
        <w:rPr>
          <w:rFonts w:ascii="Arial" w:hAnsi="Arial" w:cs="Arial"/>
          <w:sz w:val="26"/>
          <w:szCs w:val="26"/>
        </w:rPr>
        <w:t>Mỗi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video </w:t>
      </w:r>
      <w:proofErr w:type="spellStart"/>
      <w:r w:rsidRPr="00C92090">
        <w:rPr>
          <w:rFonts w:ascii="Arial" w:hAnsi="Arial" w:cs="Arial"/>
          <w:sz w:val="26"/>
          <w:szCs w:val="26"/>
        </w:rPr>
        <w:t>thời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lượng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từ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4-</w:t>
      </w:r>
      <w:r w:rsidR="00C92090" w:rsidRPr="00C92090">
        <w:rPr>
          <w:rFonts w:ascii="Arial" w:hAnsi="Arial" w:cs="Arial"/>
          <w:sz w:val="26"/>
          <w:szCs w:val="26"/>
        </w:rPr>
        <w:t>5</w:t>
      </w:r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phút</w:t>
      </w:r>
      <w:proofErr w:type="spellEnd"/>
    </w:p>
    <w:p w:rsidR="003104AA" w:rsidRPr="00C92090" w:rsidRDefault="003104AA" w:rsidP="00A01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Nội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dung: </w:t>
      </w:r>
      <w:proofErr w:type="spellStart"/>
      <w:r w:rsidRPr="00C92090">
        <w:rPr>
          <w:rFonts w:ascii="Arial" w:hAnsi="Arial" w:cs="Arial"/>
          <w:sz w:val="26"/>
          <w:szCs w:val="26"/>
        </w:rPr>
        <w:t>Chủ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đề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về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Halloween </w:t>
      </w:r>
      <w:proofErr w:type="spellStart"/>
      <w:r w:rsidRPr="00C92090">
        <w:rPr>
          <w:rFonts w:ascii="Arial" w:hAnsi="Arial" w:cs="Arial"/>
          <w:sz w:val="26"/>
          <w:szCs w:val="26"/>
        </w:rPr>
        <w:t>mang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màu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sắc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riêng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của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từng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</w:p>
    <w:p w:rsidR="003104AA" w:rsidRPr="00C92090" w:rsidRDefault="003104AA" w:rsidP="00A01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thưởng</w:t>
      </w:r>
      <w:proofErr w:type="spellEnd"/>
    </w:p>
    <w:p w:rsidR="003104AA" w:rsidRPr="00C92090" w:rsidRDefault="000F2712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r w:rsidRPr="00C92090">
        <w:rPr>
          <w:rFonts w:ascii="Arial" w:hAnsi="Arial" w:cs="Arial"/>
          <w:sz w:val="26"/>
          <w:szCs w:val="26"/>
        </w:rPr>
        <w:t>1</w:t>
      </w:r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giải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nhất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do BTC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chọn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theo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chỉ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tiêu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BTC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đưa</w:t>
      </w:r>
      <w:proofErr w:type="spellEnd"/>
      <w:r w:rsidR="003104AA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104AA" w:rsidRPr="00C92090">
        <w:rPr>
          <w:rFonts w:ascii="Arial" w:hAnsi="Arial" w:cs="Arial"/>
          <w:sz w:val="26"/>
          <w:szCs w:val="26"/>
        </w:rPr>
        <w:t>ra</w:t>
      </w:r>
      <w:proofErr w:type="spellEnd"/>
    </w:p>
    <w:p w:rsidR="003104AA" w:rsidRPr="00C92090" w:rsidRDefault="003104AA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Mỗi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được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nhận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1 </w:t>
      </w:r>
      <w:proofErr w:type="spellStart"/>
      <w:r w:rsidRPr="00C92090">
        <w:rPr>
          <w:rFonts w:ascii="Arial" w:hAnsi="Arial" w:cs="Arial"/>
          <w:sz w:val="26"/>
          <w:szCs w:val="26"/>
        </w:rPr>
        <w:t>giấy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chứng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nhận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cuộc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</w:p>
    <w:p w:rsidR="003104AA" w:rsidRPr="00C92090" w:rsidRDefault="003104AA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rPr>
          <w:rFonts w:ascii="Arial" w:hAnsi="Arial" w:cs="Arial"/>
          <w:sz w:val="26"/>
          <w:szCs w:val="26"/>
        </w:rPr>
      </w:pPr>
      <w:r w:rsidRPr="00C92090">
        <w:rPr>
          <w:rFonts w:ascii="Arial" w:hAnsi="Arial" w:cs="Arial"/>
          <w:sz w:val="26"/>
          <w:szCs w:val="26"/>
        </w:rPr>
        <w:t xml:space="preserve">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đạt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nhận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tiền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thưởng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giấy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khen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từ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BTC </w:t>
      </w:r>
      <w:proofErr w:type="spellStart"/>
      <w:r w:rsidRPr="00C92090">
        <w:rPr>
          <w:rFonts w:ascii="Arial" w:hAnsi="Arial" w:cs="Arial"/>
          <w:sz w:val="26"/>
          <w:szCs w:val="26"/>
        </w:rPr>
        <w:t>và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video </w:t>
      </w:r>
      <w:proofErr w:type="spellStart"/>
      <w:r w:rsidRPr="00C92090">
        <w:rPr>
          <w:rFonts w:ascii="Arial" w:hAnsi="Arial" w:cs="Arial"/>
          <w:sz w:val="26"/>
          <w:szCs w:val="26"/>
        </w:rPr>
        <w:t>đạt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được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dùng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chiếu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vào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Chương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trình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“</w:t>
      </w:r>
      <w:proofErr w:type="spellStart"/>
      <w:r w:rsidRPr="00C92090">
        <w:rPr>
          <w:rFonts w:ascii="Arial" w:hAnsi="Arial" w:cs="Arial"/>
          <w:sz w:val="26"/>
          <w:szCs w:val="26"/>
        </w:rPr>
        <w:t>Đêm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của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quỷ</w:t>
      </w:r>
      <w:proofErr w:type="spellEnd"/>
      <w:r w:rsidRPr="00C92090">
        <w:rPr>
          <w:rFonts w:ascii="Arial" w:hAnsi="Arial" w:cs="Arial"/>
          <w:sz w:val="26"/>
          <w:szCs w:val="26"/>
        </w:rPr>
        <w:t>”</w:t>
      </w:r>
    </w:p>
    <w:p w:rsidR="000F2712" w:rsidRPr="00C92090" w:rsidRDefault="000F2712" w:rsidP="00A01C6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Chương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trình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“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Đêm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hội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của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  <w:u w:val="single"/>
        </w:rPr>
        <w:t>quỷ</w:t>
      </w:r>
      <w:proofErr w:type="spellEnd"/>
      <w:r w:rsidRPr="00C92090">
        <w:rPr>
          <w:rFonts w:ascii="Arial" w:hAnsi="Arial" w:cs="Arial"/>
          <w:b/>
          <w:sz w:val="26"/>
          <w:szCs w:val="26"/>
          <w:u w:val="single"/>
        </w:rPr>
        <w:t>”</w:t>
      </w:r>
    </w:p>
    <w:p w:rsidR="000F2712" w:rsidRPr="00C92090" w:rsidRDefault="000F2712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t>Thời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gian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  <w:r w:rsidRPr="00C92090">
        <w:rPr>
          <w:rFonts w:ascii="Arial" w:hAnsi="Arial" w:cs="Arial"/>
          <w:sz w:val="26"/>
          <w:szCs w:val="26"/>
        </w:rPr>
        <w:t xml:space="preserve"> 17h30 </w:t>
      </w:r>
      <w:proofErr w:type="spellStart"/>
      <w:r w:rsidRPr="00C92090">
        <w:rPr>
          <w:rFonts w:ascii="Arial" w:hAnsi="Arial" w:cs="Arial"/>
          <w:sz w:val="26"/>
          <w:szCs w:val="26"/>
        </w:rPr>
        <w:t>ngày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3</w:t>
      </w:r>
      <w:r w:rsidR="0074421F">
        <w:rPr>
          <w:rFonts w:ascii="Arial" w:hAnsi="Arial" w:cs="Arial"/>
          <w:sz w:val="26"/>
          <w:szCs w:val="26"/>
        </w:rPr>
        <w:t>1</w:t>
      </w:r>
      <w:r w:rsidRPr="00C92090">
        <w:rPr>
          <w:rFonts w:ascii="Arial" w:hAnsi="Arial" w:cs="Arial"/>
          <w:sz w:val="26"/>
          <w:szCs w:val="26"/>
        </w:rPr>
        <w:t>/10/2016 (</w:t>
      </w:r>
      <w:proofErr w:type="spellStart"/>
      <w:r w:rsidR="0074421F">
        <w:rPr>
          <w:rFonts w:ascii="Arial" w:hAnsi="Arial" w:cs="Arial"/>
          <w:sz w:val="26"/>
          <w:szCs w:val="26"/>
        </w:rPr>
        <w:t>Thứ</w:t>
      </w:r>
      <w:proofErr w:type="spellEnd"/>
      <w:r w:rsidR="0074421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4421F">
        <w:rPr>
          <w:rFonts w:ascii="Arial" w:hAnsi="Arial" w:cs="Arial"/>
          <w:sz w:val="26"/>
          <w:szCs w:val="26"/>
        </w:rPr>
        <w:t>hai</w:t>
      </w:r>
      <w:proofErr w:type="spellEnd"/>
      <w:r w:rsidRPr="00C92090">
        <w:rPr>
          <w:rFonts w:ascii="Arial" w:hAnsi="Arial" w:cs="Arial"/>
          <w:sz w:val="26"/>
          <w:szCs w:val="26"/>
        </w:rPr>
        <w:t>)</w:t>
      </w:r>
    </w:p>
    <w:p w:rsidR="000F2712" w:rsidRPr="00C92090" w:rsidRDefault="000F2712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t>Địa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điểm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Nhà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đấu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trường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Cao </w:t>
      </w:r>
      <w:proofErr w:type="spellStart"/>
      <w:r w:rsidRPr="00C92090">
        <w:rPr>
          <w:rFonts w:ascii="Arial" w:hAnsi="Arial" w:cs="Arial"/>
          <w:sz w:val="26"/>
          <w:szCs w:val="26"/>
        </w:rPr>
        <w:t>đẳng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Công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nghệ</w:t>
      </w:r>
      <w:proofErr w:type="spellEnd"/>
    </w:p>
    <w:p w:rsidR="00093773" w:rsidRPr="00C92090" w:rsidRDefault="00093773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phần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</w:p>
    <w:p w:rsidR="00093773" w:rsidRPr="00C92090" w:rsidRDefault="00093773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260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Tất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cả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học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sinh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sinh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trường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Cao </w:t>
      </w:r>
      <w:proofErr w:type="spellStart"/>
      <w:r w:rsidRPr="00C92090">
        <w:rPr>
          <w:rFonts w:ascii="Arial" w:hAnsi="Arial" w:cs="Arial"/>
          <w:sz w:val="26"/>
          <w:szCs w:val="26"/>
        </w:rPr>
        <w:t>đẳng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Công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nghệ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đã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đăng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ký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online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hoặc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đăng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ký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trực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tiếp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tại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Văn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phòng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Đoàn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thanh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niên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có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danh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sách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kèm</w:t>
      </w:r>
      <w:proofErr w:type="spellEnd"/>
      <w:r w:rsidR="00B6505C"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505C" w:rsidRPr="00C92090">
        <w:rPr>
          <w:rFonts w:ascii="Arial" w:hAnsi="Arial" w:cs="Arial"/>
          <w:sz w:val="26"/>
          <w:szCs w:val="26"/>
        </w:rPr>
        <w:t>theo</w:t>
      </w:r>
      <w:proofErr w:type="spellEnd"/>
    </w:p>
    <w:p w:rsidR="00093773" w:rsidRPr="00C92090" w:rsidRDefault="00093773" w:rsidP="00A01C6B">
      <w:pPr>
        <w:pStyle w:val="ListParagraph"/>
        <w:numPr>
          <w:ilvl w:val="0"/>
          <w:numId w:val="3"/>
        </w:numPr>
        <w:spacing w:before="120" w:after="120" w:line="240" w:lineRule="auto"/>
        <w:ind w:left="1260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Liên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cán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bộ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trẻ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trường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Cao </w:t>
      </w:r>
      <w:proofErr w:type="spellStart"/>
      <w:r w:rsidRPr="00C92090">
        <w:rPr>
          <w:rFonts w:ascii="Arial" w:hAnsi="Arial" w:cs="Arial"/>
          <w:sz w:val="26"/>
          <w:szCs w:val="26"/>
        </w:rPr>
        <w:t>đẳng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Công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nghệ</w:t>
      </w:r>
      <w:proofErr w:type="spellEnd"/>
    </w:p>
    <w:p w:rsidR="00B6505C" w:rsidRPr="00C92090" w:rsidRDefault="00B6505C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t>Yêu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cầu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</w:p>
    <w:p w:rsidR="00B6505C" w:rsidRPr="00C92090" w:rsidRDefault="00B6505C" w:rsidP="00C9209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Mỗi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“</w:t>
      </w:r>
      <w:proofErr w:type="spellStart"/>
      <w:r w:rsidRPr="00C92090">
        <w:rPr>
          <w:rFonts w:ascii="Arial" w:hAnsi="Arial" w:cs="Arial"/>
          <w:sz w:val="26"/>
          <w:szCs w:val="26"/>
        </w:rPr>
        <w:t>Đêm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của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quỹ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C92090">
        <w:rPr>
          <w:rFonts w:ascii="Arial" w:hAnsi="Arial" w:cs="Arial"/>
          <w:sz w:val="26"/>
          <w:szCs w:val="26"/>
        </w:rPr>
        <w:t>phải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có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hóa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trang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( </w:t>
      </w:r>
      <w:proofErr w:type="spellStart"/>
      <w:r w:rsidRPr="00C92090">
        <w:rPr>
          <w:rFonts w:ascii="Arial" w:hAnsi="Arial" w:cs="Arial"/>
          <w:sz w:val="26"/>
          <w:szCs w:val="26"/>
        </w:rPr>
        <w:t>mặt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nạ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quần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áo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…)</w:t>
      </w:r>
    </w:p>
    <w:p w:rsidR="00B6505C" w:rsidRPr="00C92090" w:rsidRDefault="00B6505C" w:rsidP="00C9209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Mỗi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1C6B" w:rsidRPr="00C92090">
        <w:rPr>
          <w:rFonts w:ascii="Arial" w:hAnsi="Arial" w:cs="Arial"/>
          <w:sz w:val="26"/>
          <w:szCs w:val="26"/>
        </w:rPr>
        <w:t>có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1 </w:t>
      </w:r>
      <w:proofErr w:type="spellStart"/>
      <w:r w:rsidRPr="00C92090">
        <w:rPr>
          <w:rFonts w:ascii="Arial" w:hAnsi="Arial" w:cs="Arial"/>
          <w:sz w:val="26"/>
          <w:szCs w:val="26"/>
        </w:rPr>
        <w:t>vé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“Party </w:t>
      </w:r>
      <w:proofErr w:type="spellStart"/>
      <w:r w:rsidRPr="00C92090">
        <w:rPr>
          <w:rFonts w:ascii="Arial" w:hAnsi="Arial" w:cs="Arial"/>
          <w:sz w:val="26"/>
          <w:szCs w:val="26"/>
        </w:rPr>
        <w:t>của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quỷ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C92090">
        <w:rPr>
          <w:rFonts w:ascii="Arial" w:hAnsi="Arial" w:cs="Arial"/>
          <w:sz w:val="26"/>
          <w:szCs w:val="26"/>
        </w:rPr>
        <w:t>giá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3</w:t>
      </w:r>
      <w:r w:rsidR="00C92090">
        <w:rPr>
          <w:rFonts w:ascii="Arial" w:hAnsi="Arial" w:cs="Arial"/>
          <w:sz w:val="26"/>
          <w:szCs w:val="26"/>
        </w:rPr>
        <w:t>5</w:t>
      </w:r>
      <w:r w:rsidRPr="00C92090">
        <w:rPr>
          <w:rFonts w:ascii="Arial" w:hAnsi="Arial" w:cs="Arial"/>
          <w:sz w:val="26"/>
          <w:szCs w:val="26"/>
        </w:rPr>
        <w:t xml:space="preserve">.000 </w:t>
      </w:r>
      <w:proofErr w:type="spellStart"/>
      <w:r w:rsidRPr="00C92090">
        <w:rPr>
          <w:rFonts w:ascii="Arial" w:hAnsi="Arial" w:cs="Arial"/>
          <w:sz w:val="26"/>
          <w:szCs w:val="26"/>
        </w:rPr>
        <w:t>đồng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để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dùng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r w:rsidR="00C92090">
        <w:rPr>
          <w:rFonts w:ascii="Arial" w:hAnsi="Arial" w:cs="Arial"/>
          <w:sz w:val="26"/>
          <w:szCs w:val="26"/>
        </w:rPr>
        <w:t>buffer</w:t>
      </w:r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trong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đêm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hội</w:t>
      </w:r>
      <w:proofErr w:type="spellEnd"/>
    </w:p>
    <w:p w:rsidR="00B6505C" w:rsidRPr="00C92090" w:rsidRDefault="00B6505C" w:rsidP="00C9209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có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thể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đăng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ký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cá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nhân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online </w:t>
      </w:r>
      <w:proofErr w:type="spellStart"/>
      <w:r w:rsidRPr="00C92090">
        <w:rPr>
          <w:rFonts w:ascii="Arial" w:hAnsi="Arial" w:cs="Arial"/>
          <w:sz w:val="26"/>
          <w:szCs w:val="26"/>
        </w:rPr>
        <w:t>hoặc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đăng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ký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theo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từng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câu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bộ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nhóm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trực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tiếp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tại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văn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phòng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C92090">
        <w:rPr>
          <w:rFonts w:ascii="Arial" w:hAnsi="Arial" w:cs="Arial"/>
          <w:sz w:val="26"/>
          <w:szCs w:val="26"/>
        </w:rPr>
        <w:t>theo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mẫu</w:t>
      </w:r>
      <w:proofErr w:type="spellEnd"/>
      <w:r w:rsidRPr="00C92090">
        <w:rPr>
          <w:rFonts w:ascii="Arial" w:hAnsi="Arial" w:cs="Arial"/>
          <w:sz w:val="26"/>
          <w:szCs w:val="26"/>
        </w:rPr>
        <w:t>)</w:t>
      </w:r>
    </w:p>
    <w:p w:rsidR="00C92090" w:rsidRPr="00C92090" w:rsidRDefault="00C92090" w:rsidP="00C9209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</w:rPr>
        <w:t>Mỗi</w:t>
      </w:r>
      <w:proofErr w:type="spellEnd"/>
      <w:r>
        <w:rPr>
          <w:rFonts w:ascii="Arial" w:hAnsi="Arial" w:cs="Arial"/>
          <w:sz w:val="26"/>
          <w:szCs w:val="26"/>
        </w:rPr>
        <w:t xml:space="preserve"> chi </w:t>
      </w:r>
      <w:proofErr w:type="spellStart"/>
      <w:r>
        <w:rPr>
          <w:rFonts w:ascii="Arial" w:hAnsi="Arial" w:cs="Arial"/>
          <w:sz w:val="26"/>
          <w:szCs w:val="26"/>
        </w:rPr>
        <w:t>đoàn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tham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yêu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cầu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một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món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ăn</w:t>
      </w:r>
      <w:proofErr w:type="spellEnd"/>
      <w:r>
        <w:rPr>
          <w:rFonts w:ascii="Arial" w:hAnsi="Arial" w:cs="Arial"/>
          <w:sz w:val="26"/>
          <w:szCs w:val="26"/>
        </w:rPr>
        <w:t xml:space="preserve"> ma </w:t>
      </w:r>
      <w:proofErr w:type="spellStart"/>
      <w:r>
        <w:rPr>
          <w:rFonts w:ascii="Arial" w:hAnsi="Arial" w:cs="Arial"/>
          <w:sz w:val="26"/>
          <w:szCs w:val="26"/>
        </w:rPr>
        <w:t>quái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với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chủ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Hallowwen</w:t>
      </w:r>
      <w:proofErr w:type="spellEnd"/>
    </w:p>
    <w:p w:rsidR="00C92090" w:rsidRPr="00C92090" w:rsidRDefault="00C92090" w:rsidP="00C9209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</w:rPr>
        <w:t>Phần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clip, </w:t>
      </w:r>
      <w:proofErr w:type="spellStart"/>
      <w:r>
        <w:rPr>
          <w:rFonts w:ascii="Arial" w:hAnsi="Arial" w:cs="Arial"/>
          <w:sz w:val="26"/>
          <w:szCs w:val="26"/>
        </w:rPr>
        <w:t>Các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Liên</w:t>
      </w:r>
      <w:proofErr w:type="spellEnd"/>
      <w:r>
        <w:rPr>
          <w:rFonts w:ascii="Arial" w:hAnsi="Arial" w:cs="Arial"/>
          <w:sz w:val="26"/>
          <w:szCs w:val="26"/>
        </w:rPr>
        <w:t xml:space="preserve"> chi </w:t>
      </w:r>
      <w:proofErr w:type="spellStart"/>
      <w:r>
        <w:rPr>
          <w:rFonts w:ascii="Arial" w:hAnsi="Arial" w:cs="Arial"/>
          <w:sz w:val="26"/>
          <w:szCs w:val="26"/>
        </w:rPr>
        <w:t>tối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thiểu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: 4 clip </w:t>
      </w:r>
      <w:proofErr w:type="spellStart"/>
      <w:r>
        <w:rPr>
          <w:rFonts w:ascii="Arial" w:hAnsi="Arial" w:cs="Arial"/>
          <w:sz w:val="26"/>
          <w:szCs w:val="26"/>
        </w:rPr>
        <w:t>tham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dự</w:t>
      </w:r>
      <w:proofErr w:type="spellEnd"/>
      <w:r>
        <w:rPr>
          <w:rFonts w:ascii="Arial" w:hAnsi="Arial" w:cs="Arial"/>
          <w:sz w:val="26"/>
          <w:szCs w:val="26"/>
        </w:rPr>
        <w:t xml:space="preserve">  </w:t>
      </w:r>
    </w:p>
    <w:p w:rsidR="000F2712" w:rsidRPr="00C92090" w:rsidRDefault="000F2712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lastRenderedPageBreak/>
        <w:t>Nội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dung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chương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trình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</w:p>
    <w:p w:rsidR="00BB5429" w:rsidRPr="00C92090" w:rsidRDefault="00BB5429" w:rsidP="00A01C6B">
      <w:pPr>
        <w:pStyle w:val="ListParagraph"/>
        <w:numPr>
          <w:ilvl w:val="0"/>
          <w:numId w:val="7"/>
        </w:numPr>
        <w:spacing w:before="120" w:after="120" w:line="240" w:lineRule="auto"/>
        <w:ind w:left="1260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Phần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1: </w:t>
      </w:r>
      <w:proofErr w:type="spellStart"/>
      <w:r w:rsidRPr="00C92090">
        <w:rPr>
          <w:rFonts w:ascii="Arial" w:hAnsi="Arial" w:cs="Arial"/>
          <w:sz w:val="26"/>
          <w:szCs w:val="26"/>
        </w:rPr>
        <w:t>Chiếu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video </w:t>
      </w:r>
      <w:proofErr w:type="spellStart"/>
      <w:r w:rsidRPr="00C92090">
        <w:rPr>
          <w:rFonts w:ascii="Arial" w:hAnsi="Arial" w:cs="Arial"/>
          <w:sz w:val="26"/>
          <w:szCs w:val="26"/>
        </w:rPr>
        <w:t>đạt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trong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Cuộc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video Halloween</w:t>
      </w:r>
    </w:p>
    <w:p w:rsidR="00C92090" w:rsidRPr="00C92090" w:rsidRDefault="00C92090" w:rsidP="00A01C6B">
      <w:pPr>
        <w:pStyle w:val="ListParagraph"/>
        <w:numPr>
          <w:ilvl w:val="0"/>
          <w:numId w:val="7"/>
        </w:numPr>
        <w:spacing w:before="120" w:after="120" w:line="240" w:lineRule="auto"/>
        <w:ind w:left="1260"/>
        <w:rPr>
          <w:rFonts w:ascii="Arial" w:hAnsi="Arial" w:cs="Arial"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</w:rPr>
        <w:t>Phần</w:t>
      </w:r>
      <w:proofErr w:type="spellEnd"/>
      <w:r>
        <w:rPr>
          <w:rFonts w:ascii="Arial" w:hAnsi="Arial" w:cs="Arial"/>
          <w:sz w:val="26"/>
          <w:szCs w:val="26"/>
        </w:rPr>
        <w:t xml:space="preserve"> 2: </w:t>
      </w:r>
      <w:proofErr w:type="spellStart"/>
      <w:r>
        <w:rPr>
          <w:rFonts w:ascii="Arial" w:hAnsi="Arial" w:cs="Arial"/>
          <w:sz w:val="26"/>
          <w:szCs w:val="26"/>
        </w:rPr>
        <w:t>Ẩm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thực</w:t>
      </w:r>
      <w:proofErr w:type="spellEnd"/>
      <w:r>
        <w:rPr>
          <w:rFonts w:ascii="Arial" w:hAnsi="Arial" w:cs="Arial"/>
          <w:sz w:val="26"/>
          <w:szCs w:val="26"/>
        </w:rPr>
        <w:t xml:space="preserve"> rung </w:t>
      </w:r>
      <w:proofErr w:type="spellStart"/>
      <w:r>
        <w:rPr>
          <w:rFonts w:ascii="Arial" w:hAnsi="Arial" w:cs="Arial"/>
          <w:sz w:val="26"/>
          <w:szCs w:val="26"/>
        </w:rPr>
        <w:t>rợn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từ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các</w:t>
      </w:r>
      <w:proofErr w:type="spellEnd"/>
      <w:r>
        <w:rPr>
          <w:rFonts w:ascii="Arial" w:hAnsi="Arial" w:cs="Arial"/>
          <w:sz w:val="26"/>
          <w:szCs w:val="26"/>
        </w:rPr>
        <w:t xml:space="preserve"> chi </w:t>
      </w:r>
      <w:proofErr w:type="spellStart"/>
      <w:r>
        <w:rPr>
          <w:rFonts w:ascii="Arial" w:hAnsi="Arial" w:cs="Arial"/>
          <w:sz w:val="26"/>
          <w:szCs w:val="26"/>
        </w:rPr>
        <w:t>đoàn</w:t>
      </w:r>
      <w:proofErr w:type="spellEnd"/>
    </w:p>
    <w:p w:rsidR="00BB5429" w:rsidRPr="00C92090" w:rsidRDefault="00BB5429" w:rsidP="00A01C6B">
      <w:pPr>
        <w:pStyle w:val="ListParagraph"/>
        <w:numPr>
          <w:ilvl w:val="0"/>
          <w:numId w:val="7"/>
        </w:numPr>
        <w:spacing w:before="120" w:after="120" w:line="240" w:lineRule="auto"/>
        <w:ind w:left="1260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Phần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r w:rsidR="00C92090">
        <w:rPr>
          <w:rFonts w:ascii="Arial" w:hAnsi="Arial" w:cs="Arial"/>
          <w:sz w:val="26"/>
          <w:szCs w:val="26"/>
        </w:rPr>
        <w:t>3</w:t>
      </w:r>
      <w:r w:rsidRPr="00C92090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tiết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mục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biểu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diễn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2090">
        <w:rPr>
          <w:rFonts w:ascii="Arial" w:hAnsi="Arial" w:cs="Arial"/>
          <w:sz w:val="26"/>
          <w:szCs w:val="26"/>
        </w:rPr>
        <w:t>sôi</w:t>
      </w:r>
      <w:proofErr w:type="spellEnd"/>
      <w:r w:rsid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2090">
        <w:rPr>
          <w:rFonts w:ascii="Arial" w:hAnsi="Arial" w:cs="Arial"/>
          <w:sz w:val="26"/>
          <w:szCs w:val="26"/>
        </w:rPr>
        <w:t>động</w:t>
      </w:r>
      <w:proofErr w:type="spellEnd"/>
      <w:r w:rsid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2090">
        <w:rPr>
          <w:rFonts w:ascii="Arial" w:hAnsi="Arial" w:cs="Arial"/>
          <w:sz w:val="26"/>
          <w:szCs w:val="26"/>
        </w:rPr>
        <w:t>đầy</w:t>
      </w:r>
      <w:proofErr w:type="spellEnd"/>
      <w:r w:rsidR="00C92090">
        <w:rPr>
          <w:rFonts w:ascii="Arial" w:hAnsi="Arial" w:cs="Arial"/>
          <w:sz w:val="26"/>
          <w:szCs w:val="26"/>
        </w:rPr>
        <w:t xml:space="preserve"> ma </w:t>
      </w:r>
      <w:proofErr w:type="spellStart"/>
      <w:r w:rsidR="00C92090">
        <w:rPr>
          <w:rFonts w:ascii="Arial" w:hAnsi="Arial" w:cs="Arial"/>
          <w:sz w:val="26"/>
          <w:szCs w:val="26"/>
        </w:rPr>
        <w:t>quái</w:t>
      </w:r>
      <w:proofErr w:type="spellEnd"/>
      <w:r w:rsidR="00C92090">
        <w:rPr>
          <w:rFonts w:ascii="Arial" w:hAnsi="Arial" w:cs="Arial"/>
          <w:sz w:val="26"/>
          <w:szCs w:val="26"/>
        </w:rPr>
        <w:t xml:space="preserve"> </w:t>
      </w:r>
    </w:p>
    <w:p w:rsidR="00C92090" w:rsidRPr="00C92090" w:rsidRDefault="00C92090" w:rsidP="00A01C6B">
      <w:pPr>
        <w:pStyle w:val="ListParagraph"/>
        <w:numPr>
          <w:ilvl w:val="0"/>
          <w:numId w:val="7"/>
        </w:numPr>
        <w:spacing w:before="120" w:after="120" w:line="240" w:lineRule="auto"/>
        <w:ind w:left="1260"/>
        <w:rPr>
          <w:rFonts w:ascii="Arial" w:hAnsi="Arial" w:cs="Arial"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</w:rPr>
        <w:t>Phần</w:t>
      </w:r>
      <w:proofErr w:type="spellEnd"/>
      <w:r>
        <w:rPr>
          <w:rFonts w:ascii="Arial" w:hAnsi="Arial" w:cs="Arial"/>
          <w:sz w:val="26"/>
          <w:szCs w:val="26"/>
        </w:rPr>
        <w:t xml:space="preserve"> 4: </w:t>
      </w:r>
      <w:proofErr w:type="spellStart"/>
      <w:r>
        <w:rPr>
          <w:rFonts w:ascii="Arial" w:hAnsi="Arial" w:cs="Arial"/>
          <w:sz w:val="26"/>
          <w:szCs w:val="26"/>
        </w:rPr>
        <w:t>Tiệc</w:t>
      </w:r>
      <w:proofErr w:type="spellEnd"/>
      <w:r>
        <w:rPr>
          <w:rFonts w:ascii="Arial" w:hAnsi="Arial" w:cs="Arial"/>
          <w:sz w:val="26"/>
          <w:szCs w:val="26"/>
        </w:rPr>
        <w:t xml:space="preserve"> buffer</w:t>
      </w:r>
      <w:r w:rsidR="0074421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4421F">
        <w:rPr>
          <w:rFonts w:ascii="Arial" w:hAnsi="Arial" w:cs="Arial"/>
          <w:sz w:val="26"/>
          <w:szCs w:val="26"/>
        </w:rPr>
        <w:t>Âm</w:t>
      </w:r>
      <w:proofErr w:type="spellEnd"/>
      <w:r w:rsidR="0074421F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74421F">
        <w:rPr>
          <w:rFonts w:ascii="Arial" w:hAnsi="Arial" w:cs="Arial"/>
          <w:sz w:val="26"/>
          <w:szCs w:val="26"/>
        </w:rPr>
        <w:t>Dương</w:t>
      </w:r>
      <w:proofErr w:type="spellEnd"/>
      <w:r w:rsidR="0074421F">
        <w:rPr>
          <w:rFonts w:ascii="Arial" w:hAnsi="Arial" w:cs="Arial"/>
          <w:sz w:val="26"/>
          <w:szCs w:val="26"/>
        </w:rPr>
        <w:t xml:space="preserve">  </w:t>
      </w:r>
    </w:p>
    <w:p w:rsidR="00C92090" w:rsidRPr="00C92090" w:rsidRDefault="00C92090" w:rsidP="00A01C6B">
      <w:pPr>
        <w:pStyle w:val="ListParagraph"/>
        <w:numPr>
          <w:ilvl w:val="0"/>
          <w:numId w:val="7"/>
        </w:numPr>
        <w:spacing w:before="120" w:after="120" w:line="240" w:lineRule="auto"/>
        <w:ind w:left="1260"/>
        <w:rPr>
          <w:rFonts w:ascii="Arial" w:hAnsi="Arial" w:cs="Arial"/>
          <w:sz w:val="26"/>
          <w:szCs w:val="26"/>
          <w:u w:val="single"/>
        </w:rPr>
      </w:pPr>
      <w:proofErr w:type="spellStart"/>
      <w:r>
        <w:rPr>
          <w:rFonts w:ascii="Arial" w:hAnsi="Arial" w:cs="Arial"/>
          <w:sz w:val="26"/>
          <w:szCs w:val="26"/>
        </w:rPr>
        <w:t>Phần</w:t>
      </w:r>
      <w:proofErr w:type="spellEnd"/>
      <w:r>
        <w:rPr>
          <w:rFonts w:ascii="Arial" w:hAnsi="Arial" w:cs="Arial"/>
          <w:sz w:val="26"/>
          <w:szCs w:val="26"/>
        </w:rPr>
        <w:t xml:space="preserve"> 5: </w:t>
      </w:r>
      <w:proofErr w:type="spellStart"/>
      <w:r>
        <w:rPr>
          <w:rFonts w:ascii="Arial" w:hAnsi="Arial" w:cs="Arial"/>
          <w:sz w:val="26"/>
          <w:szCs w:val="26"/>
        </w:rPr>
        <w:t>Chụp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hình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lưu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niệm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tại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74421F" w:rsidRPr="0074421F">
        <w:rPr>
          <w:rFonts w:ascii="Arial" w:hAnsi="Arial" w:cs="Arial"/>
          <w:b/>
          <w:sz w:val="26"/>
          <w:szCs w:val="26"/>
        </w:rPr>
        <w:t>“</w:t>
      </w:r>
      <w:proofErr w:type="spellStart"/>
      <w:r w:rsidRPr="0074421F">
        <w:rPr>
          <w:rFonts w:ascii="Arial" w:hAnsi="Arial" w:cs="Arial"/>
          <w:b/>
          <w:sz w:val="26"/>
          <w:szCs w:val="26"/>
        </w:rPr>
        <w:t>thảm</w:t>
      </w:r>
      <w:proofErr w:type="spellEnd"/>
      <w:r w:rsidRPr="007442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b/>
          <w:sz w:val="26"/>
          <w:szCs w:val="26"/>
        </w:rPr>
        <w:t>đỏ</w:t>
      </w:r>
      <w:proofErr w:type="spellEnd"/>
      <w:r w:rsidR="0074421F" w:rsidRPr="0074421F">
        <w:rPr>
          <w:rFonts w:ascii="Arial" w:hAnsi="Arial" w:cs="Arial"/>
          <w:b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Hallowween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093773" w:rsidRPr="0074421F" w:rsidRDefault="00093773" w:rsidP="0074421F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74421F">
        <w:rPr>
          <w:rFonts w:ascii="Arial" w:hAnsi="Arial" w:cs="Arial"/>
          <w:b/>
          <w:sz w:val="26"/>
          <w:szCs w:val="26"/>
        </w:rPr>
        <w:t>Đơn</w:t>
      </w:r>
      <w:proofErr w:type="spellEnd"/>
      <w:r w:rsidRPr="007442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b/>
          <w:sz w:val="26"/>
          <w:szCs w:val="26"/>
        </w:rPr>
        <w:t>vị</w:t>
      </w:r>
      <w:proofErr w:type="spellEnd"/>
      <w:r w:rsidRPr="007442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b/>
          <w:sz w:val="26"/>
          <w:szCs w:val="26"/>
        </w:rPr>
        <w:t>thực</w:t>
      </w:r>
      <w:proofErr w:type="spellEnd"/>
      <w:r w:rsidRPr="007442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b/>
          <w:sz w:val="26"/>
          <w:szCs w:val="26"/>
        </w:rPr>
        <w:t>hiện</w:t>
      </w:r>
      <w:proofErr w:type="spellEnd"/>
      <w:r w:rsidRPr="0074421F">
        <w:rPr>
          <w:rFonts w:ascii="Arial" w:hAnsi="Arial" w:cs="Arial"/>
          <w:b/>
          <w:sz w:val="26"/>
          <w:szCs w:val="26"/>
        </w:rPr>
        <w:t>:</w:t>
      </w:r>
    </w:p>
    <w:p w:rsidR="00093773" w:rsidRPr="00C92090" w:rsidRDefault="00093773" w:rsidP="0074421F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phối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hợp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cùng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Sinh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chỉ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đạo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thực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hiện</w:t>
      </w:r>
      <w:proofErr w:type="spellEnd"/>
    </w:p>
    <w:p w:rsidR="00093773" w:rsidRPr="00C92090" w:rsidRDefault="00093773" w:rsidP="0074421F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Liên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trực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thuộc</w:t>
      </w:r>
      <w:proofErr w:type="spellEnd"/>
    </w:p>
    <w:p w:rsidR="00093773" w:rsidRPr="00C92090" w:rsidRDefault="00093773" w:rsidP="0074421F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sz w:val="26"/>
          <w:szCs w:val="26"/>
        </w:rPr>
        <w:t>Các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C92090">
        <w:rPr>
          <w:rFonts w:ascii="Arial" w:hAnsi="Arial" w:cs="Arial"/>
          <w:sz w:val="26"/>
          <w:szCs w:val="26"/>
        </w:rPr>
        <w:t>đoàn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câu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lạc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bộ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đội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nhóm</w:t>
      </w:r>
      <w:proofErr w:type="spellEnd"/>
    </w:p>
    <w:p w:rsidR="00093773" w:rsidRPr="00C92090" w:rsidRDefault="00093773" w:rsidP="00A01C6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C92090">
        <w:rPr>
          <w:rFonts w:ascii="Arial" w:hAnsi="Arial" w:cs="Arial"/>
          <w:b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b/>
          <w:sz w:val="26"/>
          <w:szCs w:val="26"/>
        </w:rPr>
        <w:t>thưởng</w:t>
      </w:r>
      <w:proofErr w:type="spellEnd"/>
      <w:r w:rsidRPr="00C92090">
        <w:rPr>
          <w:rFonts w:ascii="Arial" w:hAnsi="Arial" w:cs="Arial"/>
          <w:b/>
          <w:sz w:val="26"/>
          <w:szCs w:val="26"/>
        </w:rPr>
        <w:t>:</w:t>
      </w:r>
    </w:p>
    <w:p w:rsidR="00B6505C" w:rsidRPr="00C92090" w:rsidRDefault="00B6505C" w:rsidP="00A01C6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r w:rsidRPr="00C92090">
        <w:rPr>
          <w:rFonts w:ascii="Arial" w:hAnsi="Arial" w:cs="Arial"/>
          <w:sz w:val="26"/>
          <w:szCs w:val="26"/>
        </w:rPr>
        <w:t xml:space="preserve">2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thiết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kế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video Halloween: </w:t>
      </w:r>
      <w:proofErr w:type="spellStart"/>
      <w:r w:rsidRPr="00C92090">
        <w:rPr>
          <w:rFonts w:ascii="Arial" w:hAnsi="Arial" w:cs="Arial"/>
          <w:sz w:val="26"/>
          <w:szCs w:val="26"/>
        </w:rPr>
        <w:t>Tiền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thưởng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+ </w:t>
      </w:r>
      <w:proofErr w:type="spellStart"/>
      <w:r w:rsidRPr="00C92090">
        <w:rPr>
          <w:rFonts w:ascii="Arial" w:hAnsi="Arial" w:cs="Arial"/>
          <w:sz w:val="26"/>
          <w:szCs w:val="26"/>
        </w:rPr>
        <w:t>giấy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khen</w:t>
      </w:r>
      <w:proofErr w:type="spellEnd"/>
    </w:p>
    <w:p w:rsidR="00B6505C" w:rsidRPr="00C92090" w:rsidRDefault="00B6505C" w:rsidP="00A01C6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r w:rsidRPr="00C92090">
        <w:rPr>
          <w:rFonts w:ascii="Arial" w:hAnsi="Arial" w:cs="Arial"/>
          <w:sz w:val="26"/>
          <w:szCs w:val="26"/>
        </w:rPr>
        <w:t xml:space="preserve">1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nhất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tiết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mục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biểu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diễn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C92090">
        <w:rPr>
          <w:rFonts w:ascii="Arial" w:hAnsi="Arial" w:cs="Arial"/>
          <w:sz w:val="26"/>
          <w:szCs w:val="26"/>
        </w:rPr>
        <w:t>Tiền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thưởng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+ </w:t>
      </w:r>
      <w:proofErr w:type="spellStart"/>
      <w:r w:rsidRPr="00C92090">
        <w:rPr>
          <w:rFonts w:ascii="Arial" w:hAnsi="Arial" w:cs="Arial"/>
          <w:sz w:val="26"/>
          <w:szCs w:val="26"/>
        </w:rPr>
        <w:t>giấy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khen</w:t>
      </w:r>
      <w:proofErr w:type="spellEnd"/>
    </w:p>
    <w:p w:rsidR="00B6505C" w:rsidRPr="0074421F" w:rsidRDefault="00B6505C" w:rsidP="00A01C6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6"/>
          <w:szCs w:val="26"/>
          <w:u w:val="single"/>
        </w:rPr>
      </w:pPr>
      <w:r w:rsidRPr="00C92090">
        <w:rPr>
          <w:rFonts w:ascii="Arial" w:hAnsi="Arial" w:cs="Arial"/>
          <w:sz w:val="26"/>
          <w:szCs w:val="26"/>
        </w:rPr>
        <w:t xml:space="preserve">1 </w:t>
      </w:r>
      <w:proofErr w:type="spellStart"/>
      <w:r w:rsidRPr="00C92090">
        <w:rPr>
          <w:rFonts w:ascii="Arial" w:hAnsi="Arial" w:cs="Arial"/>
          <w:sz w:val="26"/>
          <w:szCs w:val="26"/>
        </w:rPr>
        <w:t>Giải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ấn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tượng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nhất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C92090">
        <w:rPr>
          <w:rFonts w:ascii="Arial" w:hAnsi="Arial" w:cs="Arial"/>
          <w:sz w:val="26"/>
          <w:szCs w:val="26"/>
        </w:rPr>
        <w:t>Bao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gồm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cả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tiết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mục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số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lượng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thành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viên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tham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gia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92090">
        <w:rPr>
          <w:rFonts w:ascii="Arial" w:hAnsi="Arial" w:cs="Arial"/>
          <w:sz w:val="26"/>
          <w:szCs w:val="26"/>
        </w:rPr>
        <w:t>trang</w:t>
      </w:r>
      <w:proofErr w:type="spellEnd"/>
      <w:r w:rsidRPr="00C9209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92090">
        <w:rPr>
          <w:rFonts w:ascii="Arial" w:hAnsi="Arial" w:cs="Arial"/>
          <w:sz w:val="26"/>
          <w:szCs w:val="26"/>
        </w:rPr>
        <w:t>phục</w:t>
      </w:r>
      <w:proofErr w:type="spellEnd"/>
    </w:p>
    <w:p w:rsidR="0074421F" w:rsidRDefault="0074421F" w:rsidP="0074421F">
      <w:pPr>
        <w:spacing w:before="120" w:after="120" w:line="240" w:lineRule="auto"/>
        <w:ind w:firstLine="720"/>
        <w:rPr>
          <w:rFonts w:ascii="Arial" w:hAnsi="Arial" w:cs="Arial"/>
          <w:iCs/>
          <w:sz w:val="26"/>
          <w:szCs w:val="26"/>
        </w:rPr>
      </w:pPr>
      <w:proofErr w:type="gramStart"/>
      <w:r w:rsidRPr="0074421F">
        <w:rPr>
          <w:rFonts w:ascii="Arial" w:hAnsi="Arial" w:cs="Arial"/>
          <w:iCs/>
          <w:sz w:val="26"/>
          <w:szCs w:val="26"/>
        </w:rPr>
        <w:t xml:space="preserve">Halloween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một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lễ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hội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hoành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tráng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thú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vị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,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mang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lại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không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khí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sôi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động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đáng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nhớ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trong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sinh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viên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>.</w:t>
      </w:r>
      <w:proofErr w:type="gram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Đây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lễ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hội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mang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đậm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chất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văn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hóa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Phương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Tây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Cs/>
          <w:sz w:val="26"/>
          <w:szCs w:val="26"/>
        </w:rPr>
        <w:t>đã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được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tổ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chức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định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kỳ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hàng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năm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và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đã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để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lại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nhiều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ấn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tượng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tốt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đẹp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cho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các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bạn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HSSV </w:t>
      </w:r>
      <w:proofErr w:type="spellStart"/>
      <w:r>
        <w:rPr>
          <w:rFonts w:ascii="Arial" w:hAnsi="Arial" w:cs="Arial"/>
          <w:iCs/>
          <w:sz w:val="26"/>
          <w:szCs w:val="26"/>
        </w:rPr>
        <w:t>đang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theo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học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tại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Trường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tạo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thêm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không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khí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phấn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khởi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thu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hút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nhiều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sinh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viên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tham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gia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,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tạo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điều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kiện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để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các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sz w:val="26"/>
          <w:szCs w:val="26"/>
        </w:rPr>
        <w:t>bạn</w:t>
      </w:r>
      <w:proofErr w:type="spellEnd"/>
      <w:r>
        <w:rPr>
          <w:rFonts w:ascii="Arial" w:hAnsi="Arial" w:cs="Arial"/>
          <w:iCs/>
          <w:sz w:val="26"/>
          <w:szCs w:val="26"/>
        </w:rPr>
        <w:t xml:space="preserve"> HSSV</w:t>
      </w:r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có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cơ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hội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giao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lưu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,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học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hỏi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trải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nghiệm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thêm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nhiều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kiến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thức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và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các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kỹ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năng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cần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thiết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trong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cuộc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Pr="0074421F">
        <w:rPr>
          <w:rFonts w:ascii="Arial" w:hAnsi="Arial" w:cs="Arial"/>
          <w:iCs/>
          <w:sz w:val="26"/>
          <w:szCs w:val="26"/>
        </w:rPr>
        <w:t>sống</w:t>
      </w:r>
      <w:proofErr w:type="spellEnd"/>
      <w:r w:rsidRPr="0074421F">
        <w:rPr>
          <w:rFonts w:ascii="Arial" w:hAnsi="Arial" w:cs="Arial"/>
          <w:iCs/>
          <w:sz w:val="26"/>
          <w:szCs w:val="26"/>
        </w:rPr>
        <w:t>"</w:t>
      </w:r>
      <w:r>
        <w:rPr>
          <w:rFonts w:ascii="Arial" w:hAnsi="Arial" w:cs="Arial"/>
          <w:iCs/>
          <w:sz w:val="26"/>
          <w:szCs w:val="26"/>
        </w:rPr>
        <w:t xml:space="preserve"> </w:t>
      </w:r>
    </w:p>
    <w:p w:rsidR="0074421F" w:rsidRDefault="0074421F" w:rsidP="0074421F">
      <w:pPr>
        <w:spacing w:before="12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Để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chương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trình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được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thành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công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tốt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đẹp</w:t>
      </w:r>
      <w:proofErr w:type="spellEnd"/>
      <w:r>
        <w:rPr>
          <w:rFonts w:ascii="Arial" w:hAnsi="Arial" w:cs="Arial"/>
          <w:sz w:val="26"/>
          <w:szCs w:val="26"/>
        </w:rPr>
        <w:t xml:space="preserve">, BTV </w:t>
      </w:r>
      <w:proofErr w:type="spellStart"/>
      <w:r>
        <w:rPr>
          <w:rFonts w:ascii="Arial" w:hAnsi="Arial" w:cs="Arial"/>
          <w:sz w:val="26"/>
          <w:szCs w:val="26"/>
        </w:rPr>
        <w:t>Đoàn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trường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kính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đề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nghị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các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đồng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chí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Bí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Liên</w:t>
      </w:r>
      <w:proofErr w:type="spellEnd"/>
      <w:r>
        <w:rPr>
          <w:rFonts w:ascii="Arial" w:hAnsi="Arial" w:cs="Arial"/>
          <w:sz w:val="26"/>
          <w:szCs w:val="26"/>
        </w:rPr>
        <w:t xml:space="preserve"> chi </w:t>
      </w:r>
      <w:proofErr w:type="spellStart"/>
      <w:r>
        <w:rPr>
          <w:rFonts w:ascii="Arial" w:hAnsi="Arial" w:cs="Arial"/>
          <w:sz w:val="26"/>
          <w:szCs w:val="26"/>
        </w:rPr>
        <w:t>triển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khai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hiệu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quả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kịp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thời</w:t>
      </w:r>
      <w:proofErr w:type="spellEnd"/>
    </w:p>
    <w:p w:rsidR="0074421F" w:rsidRPr="0074421F" w:rsidRDefault="0074421F" w:rsidP="0074421F">
      <w:pPr>
        <w:spacing w:before="12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Trân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trọng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ơn</w:t>
      </w:r>
      <w:proofErr w:type="spellEnd"/>
    </w:p>
    <w:tbl>
      <w:tblPr>
        <w:tblStyle w:val="TableGrid"/>
        <w:tblW w:w="9900" w:type="dxa"/>
        <w:jc w:val="center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500"/>
      </w:tblGrid>
      <w:tr w:rsidR="00A01C6B" w:rsidRPr="00C92090" w:rsidTr="00A01C6B">
        <w:trPr>
          <w:jc w:val="center"/>
        </w:trPr>
        <w:tc>
          <w:tcPr>
            <w:tcW w:w="5400" w:type="dxa"/>
          </w:tcPr>
          <w:p w:rsidR="00A01C6B" w:rsidRPr="00C92090" w:rsidRDefault="00A01C6B" w:rsidP="00A01C6B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</w:p>
          <w:p w:rsidR="00A01C6B" w:rsidRPr="00C92090" w:rsidRDefault="00A01C6B" w:rsidP="00A01C6B">
            <w:pPr>
              <w:pStyle w:val="ListParagraph"/>
              <w:spacing w:before="120" w:after="120"/>
              <w:ind w:left="0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Nơi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nhận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>:</w:t>
            </w:r>
          </w:p>
          <w:p w:rsidR="00A01C6B" w:rsidRPr="00C92090" w:rsidRDefault="00A01C6B" w:rsidP="00A01C6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  <w:sz w:val="26"/>
                <w:szCs w:val="26"/>
              </w:rPr>
            </w:pPr>
            <w:r w:rsidRPr="00C92090">
              <w:rPr>
                <w:rFonts w:ascii="Arial" w:hAnsi="Arial" w:cs="Arial"/>
                <w:i/>
                <w:sz w:val="26"/>
                <w:szCs w:val="26"/>
              </w:rPr>
              <w:t>ĐU, BGH (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để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báo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cáo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>);</w:t>
            </w:r>
          </w:p>
          <w:p w:rsidR="00A01C6B" w:rsidRPr="00C92090" w:rsidRDefault="00A01C6B" w:rsidP="00A01C6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Các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liên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chi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đoàn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trực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thuộc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(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để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thực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hiện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>);</w:t>
            </w:r>
          </w:p>
          <w:p w:rsidR="00A01C6B" w:rsidRPr="00C92090" w:rsidRDefault="00A01C6B" w:rsidP="00A01C6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Các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câu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lạc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bộ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đội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nhóm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trực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thuộc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>(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để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thực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hiện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>);</w:t>
            </w:r>
          </w:p>
          <w:p w:rsidR="00A01C6B" w:rsidRPr="00C92090" w:rsidRDefault="00A01C6B" w:rsidP="00A01C6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Lưu</w:t>
            </w:r>
            <w:proofErr w:type="spellEnd"/>
            <w:r w:rsidRPr="00C9209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2090">
              <w:rPr>
                <w:rFonts w:ascii="Arial" w:hAnsi="Arial" w:cs="Arial"/>
                <w:i/>
                <w:sz w:val="26"/>
                <w:szCs w:val="26"/>
              </w:rPr>
              <w:t>vp</w:t>
            </w:r>
            <w:proofErr w:type="spellEnd"/>
            <w:proofErr w:type="gramEnd"/>
            <w:r w:rsidRPr="00C92090">
              <w:rPr>
                <w:rFonts w:ascii="Arial" w:hAnsi="Arial" w:cs="Arial"/>
                <w:i/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A01C6B" w:rsidRPr="00C92090" w:rsidRDefault="00A01C6B" w:rsidP="00A01C6B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090">
              <w:rPr>
                <w:rFonts w:ascii="Arial" w:hAnsi="Arial" w:cs="Arial"/>
                <w:b/>
                <w:sz w:val="26"/>
                <w:szCs w:val="26"/>
              </w:rPr>
              <w:t>TM. B</w:t>
            </w:r>
            <w:r w:rsidR="0074421F">
              <w:rPr>
                <w:rFonts w:ascii="Arial" w:hAnsi="Arial" w:cs="Arial"/>
                <w:b/>
                <w:sz w:val="26"/>
                <w:szCs w:val="26"/>
              </w:rPr>
              <w:t>TV ĐOÀN</w:t>
            </w:r>
          </w:p>
          <w:p w:rsidR="00A01C6B" w:rsidRPr="00C92090" w:rsidRDefault="0074421F" w:rsidP="0074421F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BÍ THƯ </w:t>
            </w:r>
          </w:p>
        </w:tc>
      </w:tr>
    </w:tbl>
    <w:p w:rsidR="00B6505C" w:rsidRPr="00093773" w:rsidRDefault="00B6505C" w:rsidP="00A01C6B">
      <w:pPr>
        <w:pStyle w:val="ListParagraph"/>
        <w:spacing w:before="120" w:after="120" w:line="240" w:lineRule="auto"/>
        <w:rPr>
          <w:sz w:val="26"/>
          <w:szCs w:val="26"/>
          <w:u w:val="single"/>
        </w:rPr>
      </w:pPr>
    </w:p>
    <w:p w:rsidR="00093773" w:rsidRPr="00BB5429" w:rsidRDefault="00093773" w:rsidP="00A01C6B">
      <w:pPr>
        <w:pStyle w:val="ListParagraph"/>
        <w:spacing w:before="120" w:after="120" w:line="240" w:lineRule="auto"/>
        <w:ind w:left="1080"/>
        <w:rPr>
          <w:b/>
          <w:sz w:val="26"/>
          <w:szCs w:val="26"/>
          <w:u w:val="single"/>
        </w:rPr>
      </w:pPr>
    </w:p>
    <w:sectPr w:rsidR="00093773" w:rsidRPr="00BB5429" w:rsidSect="0074421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34B"/>
    <w:multiLevelType w:val="hybridMultilevel"/>
    <w:tmpl w:val="CE4CCB0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CAD075B"/>
    <w:multiLevelType w:val="hybridMultilevel"/>
    <w:tmpl w:val="CE0A04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A191E"/>
    <w:multiLevelType w:val="hybridMultilevel"/>
    <w:tmpl w:val="ACC2F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7076"/>
    <w:multiLevelType w:val="hybridMultilevel"/>
    <w:tmpl w:val="7C229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4531D3"/>
    <w:multiLevelType w:val="hybridMultilevel"/>
    <w:tmpl w:val="74E00FC8"/>
    <w:lvl w:ilvl="0" w:tplc="747AF7E4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E6133"/>
    <w:multiLevelType w:val="hybridMultilevel"/>
    <w:tmpl w:val="38FA3A4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A2906AA"/>
    <w:multiLevelType w:val="hybridMultilevel"/>
    <w:tmpl w:val="BC7A37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4815F5"/>
    <w:multiLevelType w:val="hybridMultilevel"/>
    <w:tmpl w:val="5E4A93DA"/>
    <w:lvl w:ilvl="0" w:tplc="78642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4AA"/>
    <w:rsid w:val="000112C7"/>
    <w:rsid w:val="00013194"/>
    <w:rsid w:val="00014BA0"/>
    <w:rsid w:val="000177CC"/>
    <w:rsid w:val="00024B50"/>
    <w:rsid w:val="00041182"/>
    <w:rsid w:val="00047121"/>
    <w:rsid w:val="00051F76"/>
    <w:rsid w:val="00054082"/>
    <w:rsid w:val="00056E5C"/>
    <w:rsid w:val="00061098"/>
    <w:rsid w:val="00066833"/>
    <w:rsid w:val="00072B14"/>
    <w:rsid w:val="00084A2A"/>
    <w:rsid w:val="00093773"/>
    <w:rsid w:val="000A075F"/>
    <w:rsid w:val="000A2EDA"/>
    <w:rsid w:val="000A3728"/>
    <w:rsid w:val="000B14C3"/>
    <w:rsid w:val="000B2855"/>
    <w:rsid w:val="000B5FF7"/>
    <w:rsid w:val="000B6554"/>
    <w:rsid w:val="000B7437"/>
    <w:rsid w:val="000C33BF"/>
    <w:rsid w:val="000D638F"/>
    <w:rsid w:val="000E014B"/>
    <w:rsid w:val="000F2712"/>
    <w:rsid w:val="000F2D7C"/>
    <w:rsid w:val="000F48E3"/>
    <w:rsid w:val="0011016E"/>
    <w:rsid w:val="00130635"/>
    <w:rsid w:val="00130B32"/>
    <w:rsid w:val="0013529F"/>
    <w:rsid w:val="00140772"/>
    <w:rsid w:val="001409E0"/>
    <w:rsid w:val="001439E4"/>
    <w:rsid w:val="00143DE2"/>
    <w:rsid w:val="00144BAD"/>
    <w:rsid w:val="00170337"/>
    <w:rsid w:val="00177515"/>
    <w:rsid w:val="00180F60"/>
    <w:rsid w:val="001819E6"/>
    <w:rsid w:val="0018476F"/>
    <w:rsid w:val="00193A05"/>
    <w:rsid w:val="00196325"/>
    <w:rsid w:val="00196F97"/>
    <w:rsid w:val="00197C83"/>
    <w:rsid w:val="001B0F91"/>
    <w:rsid w:val="001C036E"/>
    <w:rsid w:val="001C0B81"/>
    <w:rsid w:val="001C3610"/>
    <w:rsid w:val="001C5A10"/>
    <w:rsid w:val="001C713E"/>
    <w:rsid w:val="001C7FE8"/>
    <w:rsid w:val="001D1FAE"/>
    <w:rsid w:val="001D3517"/>
    <w:rsid w:val="001D53B9"/>
    <w:rsid w:val="001D5AA5"/>
    <w:rsid w:val="001E1BB2"/>
    <w:rsid w:val="001E1E73"/>
    <w:rsid w:val="001E6E06"/>
    <w:rsid w:val="001F164F"/>
    <w:rsid w:val="00202E84"/>
    <w:rsid w:val="002066E1"/>
    <w:rsid w:val="00213E10"/>
    <w:rsid w:val="00215839"/>
    <w:rsid w:val="00217068"/>
    <w:rsid w:val="00221FE4"/>
    <w:rsid w:val="002232AC"/>
    <w:rsid w:val="00225E49"/>
    <w:rsid w:val="0022691E"/>
    <w:rsid w:val="00236B7D"/>
    <w:rsid w:val="00245217"/>
    <w:rsid w:val="0025266C"/>
    <w:rsid w:val="002543A0"/>
    <w:rsid w:val="00256E5E"/>
    <w:rsid w:val="00264A5E"/>
    <w:rsid w:val="00291539"/>
    <w:rsid w:val="002929DE"/>
    <w:rsid w:val="00294A62"/>
    <w:rsid w:val="00297766"/>
    <w:rsid w:val="002A5D9B"/>
    <w:rsid w:val="002A5E95"/>
    <w:rsid w:val="002A68B7"/>
    <w:rsid w:val="002B09D8"/>
    <w:rsid w:val="002B552A"/>
    <w:rsid w:val="002B5682"/>
    <w:rsid w:val="002B7078"/>
    <w:rsid w:val="002C27DB"/>
    <w:rsid w:val="002E4236"/>
    <w:rsid w:val="002E4B0B"/>
    <w:rsid w:val="00304CFE"/>
    <w:rsid w:val="00306AB3"/>
    <w:rsid w:val="003104AA"/>
    <w:rsid w:val="00316DE4"/>
    <w:rsid w:val="00322050"/>
    <w:rsid w:val="00323147"/>
    <w:rsid w:val="0032710F"/>
    <w:rsid w:val="003429E2"/>
    <w:rsid w:val="00344CC7"/>
    <w:rsid w:val="0034795F"/>
    <w:rsid w:val="00351618"/>
    <w:rsid w:val="00360608"/>
    <w:rsid w:val="00362E5B"/>
    <w:rsid w:val="00367C66"/>
    <w:rsid w:val="00373885"/>
    <w:rsid w:val="0037793B"/>
    <w:rsid w:val="00380374"/>
    <w:rsid w:val="0038722C"/>
    <w:rsid w:val="00392C27"/>
    <w:rsid w:val="0039522C"/>
    <w:rsid w:val="003A5F90"/>
    <w:rsid w:val="003A69DF"/>
    <w:rsid w:val="003A7041"/>
    <w:rsid w:val="003B0F0B"/>
    <w:rsid w:val="003B5A18"/>
    <w:rsid w:val="003D178A"/>
    <w:rsid w:val="003D2FDE"/>
    <w:rsid w:val="003F22F8"/>
    <w:rsid w:val="00410BD6"/>
    <w:rsid w:val="00421833"/>
    <w:rsid w:val="0042627D"/>
    <w:rsid w:val="00430FB0"/>
    <w:rsid w:val="00431C18"/>
    <w:rsid w:val="00447258"/>
    <w:rsid w:val="00452DA2"/>
    <w:rsid w:val="00461078"/>
    <w:rsid w:val="00481675"/>
    <w:rsid w:val="00490BC0"/>
    <w:rsid w:val="004934CE"/>
    <w:rsid w:val="004935E3"/>
    <w:rsid w:val="004A22B7"/>
    <w:rsid w:val="004A4653"/>
    <w:rsid w:val="004C0751"/>
    <w:rsid w:val="004C2760"/>
    <w:rsid w:val="004F19E0"/>
    <w:rsid w:val="004F4FE4"/>
    <w:rsid w:val="005013CB"/>
    <w:rsid w:val="00502BEA"/>
    <w:rsid w:val="00503994"/>
    <w:rsid w:val="00507E6C"/>
    <w:rsid w:val="00510E75"/>
    <w:rsid w:val="00513B6C"/>
    <w:rsid w:val="00524D58"/>
    <w:rsid w:val="00526228"/>
    <w:rsid w:val="005270AD"/>
    <w:rsid w:val="00533706"/>
    <w:rsid w:val="0053679D"/>
    <w:rsid w:val="005430AD"/>
    <w:rsid w:val="00557D5D"/>
    <w:rsid w:val="00561DAB"/>
    <w:rsid w:val="00580C49"/>
    <w:rsid w:val="0058618E"/>
    <w:rsid w:val="0059643F"/>
    <w:rsid w:val="005A66EA"/>
    <w:rsid w:val="005B18CE"/>
    <w:rsid w:val="005B4FD9"/>
    <w:rsid w:val="005C1D1F"/>
    <w:rsid w:val="005D15A6"/>
    <w:rsid w:val="005E27C8"/>
    <w:rsid w:val="005E6EF3"/>
    <w:rsid w:val="005F5703"/>
    <w:rsid w:val="005F6ED2"/>
    <w:rsid w:val="00602C15"/>
    <w:rsid w:val="0060402A"/>
    <w:rsid w:val="006120C2"/>
    <w:rsid w:val="006147FA"/>
    <w:rsid w:val="006171B9"/>
    <w:rsid w:val="00622A33"/>
    <w:rsid w:val="006273B3"/>
    <w:rsid w:val="0063743B"/>
    <w:rsid w:val="006439D6"/>
    <w:rsid w:val="00647F9A"/>
    <w:rsid w:val="00652831"/>
    <w:rsid w:val="00666459"/>
    <w:rsid w:val="0067103B"/>
    <w:rsid w:val="006858B1"/>
    <w:rsid w:val="006A0759"/>
    <w:rsid w:val="006A0EC9"/>
    <w:rsid w:val="006A2042"/>
    <w:rsid w:val="006A3D55"/>
    <w:rsid w:val="006B1D5C"/>
    <w:rsid w:val="006B3F0D"/>
    <w:rsid w:val="006E3640"/>
    <w:rsid w:val="006F189B"/>
    <w:rsid w:val="006F3CFD"/>
    <w:rsid w:val="006F7165"/>
    <w:rsid w:val="00705160"/>
    <w:rsid w:val="00706D55"/>
    <w:rsid w:val="007111C4"/>
    <w:rsid w:val="0071563B"/>
    <w:rsid w:val="00716933"/>
    <w:rsid w:val="007265E5"/>
    <w:rsid w:val="00726E5B"/>
    <w:rsid w:val="00730FE1"/>
    <w:rsid w:val="00732DB5"/>
    <w:rsid w:val="00733A65"/>
    <w:rsid w:val="00737DA0"/>
    <w:rsid w:val="0074421F"/>
    <w:rsid w:val="0075174B"/>
    <w:rsid w:val="0076065B"/>
    <w:rsid w:val="00764D41"/>
    <w:rsid w:val="00772A55"/>
    <w:rsid w:val="007739D1"/>
    <w:rsid w:val="007803A8"/>
    <w:rsid w:val="007811E2"/>
    <w:rsid w:val="00786904"/>
    <w:rsid w:val="0079016F"/>
    <w:rsid w:val="00794A35"/>
    <w:rsid w:val="007A3A50"/>
    <w:rsid w:val="007A43D2"/>
    <w:rsid w:val="007C28AB"/>
    <w:rsid w:val="007D22E3"/>
    <w:rsid w:val="007D3F3D"/>
    <w:rsid w:val="007D5A1E"/>
    <w:rsid w:val="007D7F88"/>
    <w:rsid w:val="007E26F4"/>
    <w:rsid w:val="007E6474"/>
    <w:rsid w:val="007F536A"/>
    <w:rsid w:val="007F67F3"/>
    <w:rsid w:val="008003B2"/>
    <w:rsid w:val="008076F6"/>
    <w:rsid w:val="008254A2"/>
    <w:rsid w:val="0083735C"/>
    <w:rsid w:val="00840516"/>
    <w:rsid w:val="00850D47"/>
    <w:rsid w:val="00850E4A"/>
    <w:rsid w:val="00854AFD"/>
    <w:rsid w:val="00855713"/>
    <w:rsid w:val="00855764"/>
    <w:rsid w:val="00862BAB"/>
    <w:rsid w:val="00863703"/>
    <w:rsid w:val="008767CF"/>
    <w:rsid w:val="00882BA9"/>
    <w:rsid w:val="00883B26"/>
    <w:rsid w:val="00884CFD"/>
    <w:rsid w:val="008877B9"/>
    <w:rsid w:val="00891321"/>
    <w:rsid w:val="008A7E02"/>
    <w:rsid w:val="008B2481"/>
    <w:rsid w:val="008C483D"/>
    <w:rsid w:val="008D0F8F"/>
    <w:rsid w:val="008D5C40"/>
    <w:rsid w:val="008D74F2"/>
    <w:rsid w:val="008E1403"/>
    <w:rsid w:val="008E7771"/>
    <w:rsid w:val="008F1DBD"/>
    <w:rsid w:val="009132FC"/>
    <w:rsid w:val="00914E53"/>
    <w:rsid w:val="00915FD8"/>
    <w:rsid w:val="0092211F"/>
    <w:rsid w:val="00926370"/>
    <w:rsid w:val="00926473"/>
    <w:rsid w:val="00932A6D"/>
    <w:rsid w:val="00943940"/>
    <w:rsid w:val="00960434"/>
    <w:rsid w:val="00983D02"/>
    <w:rsid w:val="00986481"/>
    <w:rsid w:val="00990842"/>
    <w:rsid w:val="009A27E2"/>
    <w:rsid w:val="009A527E"/>
    <w:rsid w:val="009A5A35"/>
    <w:rsid w:val="009B62A2"/>
    <w:rsid w:val="009C358F"/>
    <w:rsid w:val="009C56B5"/>
    <w:rsid w:val="009C6094"/>
    <w:rsid w:val="009D13CC"/>
    <w:rsid w:val="009D45B5"/>
    <w:rsid w:val="009D5447"/>
    <w:rsid w:val="009D63A6"/>
    <w:rsid w:val="009E05AE"/>
    <w:rsid w:val="009E528E"/>
    <w:rsid w:val="009E7051"/>
    <w:rsid w:val="009E71B6"/>
    <w:rsid w:val="009E78F8"/>
    <w:rsid w:val="009F005D"/>
    <w:rsid w:val="009F011C"/>
    <w:rsid w:val="00A01C6B"/>
    <w:rsid w:val="00A11DDE"/>
    <w:rsid w:val="00A16A40"/>
    <w:rsid w:val="00A16DA5"/>
    <w:rsid w:val="00A42E46"/>
    <w:rsid w:val="00A55426"/>
    <w:rsid w:val="00A55C04"/>
    <w:rsid w:val="00A60DE8"/>
    <w:rsid w:val="00A60DFA"/>
    <w:rsid w:val="00A61E5F"/>
    <w:rsid w:val="00A62D77"/>
    <w:rsid w:val="00A6575F"/>
    <w:rsid w:val="00A71ED4"/>
    <w:rsid w:val="00A74358"/>
    <w:rsid w:val="00A80017"/>
    <w:rsid w:val="00A82F47"/>
    <w:rsid w:val="00AA1C96"/>
    <w:rsid w:val="00AB7718"/>
    <w:rsid w:val="00AC1EB6"/>
    <w:rsid w:val="00AD4159"/>
    <w:rsid w:val="00AD7216"/>
    <w:rsid w:val="00AD7DDB"/>
    <w:rsid w:val="00AE67B0"/>
    <w:rsid w:val="00AF0B4B"/>
    <w:rsid w:val="00AF19D7"/>
    <w:rsid w:val="00AF6A75"/>
    <w:rsid w:val="00AF7127"/>
    <w:rsid w:val="00B00038"/>
    <w:rsid w:val="00B03715"/>
    <w:rsid w:val="00B05DB9"/>
    <w:rsid w:val="00B10A00"/>
    <w:rsid w:val="00B22F0B"/>
    <w:rsid w:val="00B235D5"/>
    <w:rsid w:val="00B314AA"/>
    <w:rsid w:val="00B33FB4"/>
    <w:rsid w:val="00B34BDE"/>
    <w:rsid w:val="00B40D7D"/>
    <w:rsid w:val="00B4527F"/>
    <w:rsid w:val="00B50224"/>
    <w:rsid w:val="00B51C65"/>
    <w:rsid w:val="00B60832"/>
    <w:rsid w:val="00B60D9F"/>
    <w:rsid w:val="00B6434E"/>
    <w:rsid w:val="00B64B4E"/>
    <w:rsid w:val="00B6505C"/>
    <w:rsid w:val="00B72672"/>
    <w:rsid w:val="00B822E5"/>
    <w:rsid w:val="00B8336C"/>
    <w:rsid w:val="00B87704"/>
    <w:rsid w:val="00B937E4"/>
    <w:rsid w:val="00BB51DC"/>
    <w:rsid w:val="00BB5429"/>
    <w:rsid w:val="00BC0434"/>
    <w:rsid w:val="00BC5D5D"/>
    <w:rsid w:val="00BD0946"/>
    <w:rsid w:val="00BD0AA5"/>
    <w:rsid w:val="00BD1025"/>
    <w:rsid w:val="00BD1761"/>
    <w:rsid w:val="00BD2E89"/>
    <w:rsid w:val="00BD73DE"/>
    <w:rsid w:val="00BE4F55"/>
    <w:rsid w:val="00BF5172"/>
    <w:rsid w:val="00C10340"/>
    <w:rsid w:val="00C13D31"/>
    <w:rsid w:val="00C15B30"/>
    <w:rsid w:val="00C20AD6"/>
    <w:rsid w:val="00C23669"/>
    <w:rsid w:val="00C300D9"/>
    <w:rsid w:val="00C32A10"/>
    <w:rsid w:val="00C34FC2"/>
    <w:rsid w:val="00C404D3"/>
    <w:rsid w:val="00C4312C"/>
    <w:rsid w:val="00C43F4A"/>
    <w:rsid w:val="00C50C1F"/>
    <w:rsid w:val="00C555E3"/>
    <w:rsid w:val="00C564AD"/>
    <w:rsid w:val="00C60735"/>
    <w:rsid w:val="00C6197B"/>
    <w:rsid w:val="00C74C1F"/>
    <w:rsid w:val="00C74FAF"/>
    <w:rsid w:val="00C76652"/>
    <w:rsid w:val="00C76DC0"/>
    <w:rsid w:val="00C84E03"/>
    <w:rsid w:val="00C8581C"/>
    <w:rsid w:val="00C87649"/>
    <w:rsid w:val="00C92090"/>
    <w:rsid w:val="00C922E1"/>
    <w:rsid w:val="00CA4857"/>
    <w:rsid w:val="00CB0815"/>
    <w:rsid w:val="00CB179A"/>
    <w:rsid w:val="00CD2B83"/>
    <w:rsid w:val="00CD2EAC"/>
    <w:rsid w:val="00CD314A"/>
    <w:rsid w:val="00CD7B0B"/>
    <w:rsid w:val="00D0498D"/>
    <w:rsid w:val="00D05781"/>
    <w:rsid w:val="00D05C9F"/>
    <w:rsid w:val="00D14F22"/>
    <w:rsid w:val="00D21CAA"/>
    <w:rsid w:val="00D24588"/>
    <w:rsid w:val="00D257AA"/>
    <w:rsid w:val="00D2671B"/>
    <w:rsid w:val="00D35E4D"/>
    <w:rsid w:val="00D40AAC"/>
    <w:rsid w:val="00D43AC8"/>
    <w:rsid w:val="00D470C2"/>
    <w:rsid w:val="00D55EDA"/>
    <w:rsid w:val="00D62800"/>
    <w:rsid w:val="00D7069A"/>
    <w:rsid w:val="00D74DBF"/>
    <w:rsid w:val="00D830DD"/>
    <w:rsid w:val="00D97BE5"/>
    <w:rsid w:val="00DA0549"/>
    <w:rsid w:val="00DA7A41"/>
    <w:rsid w:val="00DB12A1"/>
    <w:rsid w:val="00DC4968"/>
    <w:rsid w:val="00DC5002"/>
    <w:rsid w:val="00DD7AB6"/>
    <w:rsid w:val="00DE7622"/>
    <w:rsid w:val="00DF271F"/>
    <w:rsid w:val="00DF4BBB"/>
    <w:rsid w:val="00DF5133"/>
    <w:rsid w:val="00DF66A7"/>
    <w:rsid w:val="00DF6783"/>
    <w:rsid w:val="00DF6E91"/>
    <w:rsid w:val="00E00B97"/>
    <w:rsid w:val="00E0174E"/>
    <w:rsid w:val="00E104E0"/>
    <w:rsid w:val="00E1156D"/>
    <w:rsid w:val="00E22252"/>
    <w:rsid w:val="00E2237F"/>
    <w:rsid w:val="00E22DB4"/>
    <w:rsid w:val="00E46EF1"/>
    <w:rsid w:val="00E4781B"/>
    <w:rsid w:val="00E53BC7"/>
    <w:rsid w:val="00E6044E"/>
    <w:rsid w:val="00E70786"/>
    <w:rsid w:val="00E7247B"/>
    <w:rsid w:val="00E81980"/>
    <w:rsid w:val="00E82AD6"/>
    <w:rsid w:val="00E87DA7"/>
    <w:rsid w:val="00E91EBA"/>
    <w:rsid w:val="00E9395F"/>
    <w:rsid w:val="00E94D0A"/>
    <w:rsid w:val="00EA0438"/>
    <w:rsid w:val="00EA1639"/>
    <w:rsid w:val="00EA2384"/>
    <w:rsid w:val="00EA578B"/>
    <w:rsid w:val="00EA6FEF"/>
    <w:rsid w:val="00EB3135"/>
    <w:rsid w:val="00EB526B"/>
    <w:rsid w:val="00EB6FF6"/>
    <w:rsid w:val="00EC499D"/>
    <w:rsid w:val="00EC7A95"/>
    <w:rsid w:val="00EE0D68"/>
    <w:rsid w:val="00EE61EB"/>
    <w:rsid w:val="00EF01B3"/>
    <w:rsid w:val="00F011ED"/>
    <w:rsid w:val="00F03917"/>
    <w:rsid w:val="00F03D5E"/>
    <w:rsid w:val="00F05225"/>
    <w:rsid w:val="00F24205"/>
    <w:rsid w:val="00F27CCE"/>
    <w:rsid w:val="00F3062C"/>
    <w:rsid w:val="00F33BD0"/>
    <w:rsid w:val="00F45E51"/>
    <w:rsid w:val="00F45E87"/>
    <w:rsid w:val="00F70A7E"/>
    <w:rsid w:val="00F7442F"/>
    <w:rsid w:val="00F75D16"/>
    <w:rsid w:val="00F87EF8"/>
    <w:rsid w:val="00F9377B"/>
    <w:rsid w:val="00F96B2E"/>
    <w:rsid w:val="00FB0B42"/>
    <w:rsid w:val="00FB2A7E"/>
    <w:rsid w:val="00FB3ACD"/>
    <w:rsid w:val="00FB698C"/>
    <w:rsid w:val="00FC2896"/>
    <w:rsid w:val="00FC529B"/>
    <w:rsid w:val="00FD3032"/>
    <w:rsid w:val="00FE17ED"/>
    <w:rsid w:val="00FE4C84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AA"/>
    <w:pPr>
      <w:ind w:left="720"/>
      <w:contextualSpacing/>
    </w:pPr>
  </w:style>
  <w:style w:type="table" w:styleId="TableGrid">
    <w:name w:val="Table Grid"/>
    <w:basedOn w:val="TableNormal"/>
    <w:uiPriority w:val="59"/>
    <w:rsid w:val="00B65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2A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2A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18BA-A1E3-4421-885A-77C0EB5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2016-10-10T02:39:00Z</dcterms:created>
  <dcterms:modified xsi:type="dcterms:W3CDTF">2016-10-12T01:52:00Z</dcterms:modified>
</cp:coreProperties>
</file>